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8F8A" w14:textId="5E258C65" w:rsidR="006843E9" w:rsidRPr="00ED2DD1" w:rsidRDefault="006843E9" w:rsidP="006843E9">
      <w:pPr>
        <w:rPr>
          <w:sz w:val="20"/>
          <w:szCs w:val="20"/>
        </w:rPr>
      </w:pPr>
      <w:bookmarkStart w:id="0" w:name="_Hlk213063705"/>
      <w:bookmarkEnd w:id="0"/>
    </w:p>
    <w:p w14:paraId="54AC988C" w14:textId="77777777" w:rsidR="006843E9" w:rsidRDefault="006843E9" w:rsidP="09B6DB1F">
      <w:pPr>
        <w:pStyle w:val="KeinLeerraum"/>
        <w:jc w:val="center"/>
        <w:rPr>
          <w:b/>
          <w:bCs/>
          <w:sz w:val="44"/>
          <w:szCs w:val="44"/>
        </w:rPr>
      </w:pPr>
      <w:r w:rsidRPr="00ED2DD1">
        <w:rPr>
          <w:noProof/>
          <w:sz w:val="20"/>
          <w:szCs w:val="20"/>
        </w:rPr>
        <w:drawing>
          <wp:inline distT="0" distB="0" distL="0" distR="0" wp14:anchorId="19E50AB1" wp14:editId="02D7E466">
            <wp:extent cx="904875" cy="266700"/>
            <wp:effectExtent l="0" t="0" r="9525" b="0"/>
            <wp:docPr id="107160359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E6E6C" w14:textId="2F0BB0BB" w:rsidR="00326217" w:rsidRDefault="00326217" w:rsidP="008556D9">
      <w:pPr>
        <w:pStyle w:val="KeinLeerraum"/>
        <w:jc w:val="center"/>
        <w:rPr>
          <w:rFonts w:ascii="Arial Nova" w:hAnsi="Arial Nova"/>
          <w:b/>
          <w:bCs/>
          <w:sz w:val="44"/>
          <w:szCs w:val="44"/>
        </w:rPr>
      </w:pPr>
      <w:r>
        <w:rPr>
          <w:rFonts w:ascii="Arial Nova" w:hAnsi="Arial Nova"/>
          <w:b/>
          <w:bCs/>
          <w:sz w:val="44"/>
          <w:szCs w:val="44"/>
        </w:rPr>
        <w:t>Neues Jahr</w:t>
      </w:r>
      <w:r w:rsidR="008556D9">
        <w:rPr>
          <w:rFonts w:ascii="Arial Nova" w:hAnsi="Arial Nova"/>
          <w:b/>
          <w:bCs/>
          <w:sz w:val="44"/>
          <w:szCs w:val="44"/>
        </w:rPr>
        <w:t xml:space="preserve"> - N</w:t>
      </w:r>
      <w:r>
        <w:rPr>
          <w:rFonts w:ascii="Arial Nova" w:hAnsi="Arial Nova"/>
          <w:b/>
          <w:bCs/>
          <w:sz w:val="44"/>
          <w:szCs w:val="44"/>
        </w:rPr>
        <w:t>euer Preis</w:t>
      </w:r>
    </w:p>
    <w:p w14:paraId="69DD92E6" w14:textId="77777777" w:rsidR="00C13A40" w:rsidRPr="00DE6FDC" w:rsidRDefault="00C13A40" w:rsidP="09B6DB1F">
      <w:pPr>
        <w:pStyle w:val="KeinLeerraum"/>
        <w:jc w:val="center"/>
        <w:rPr>
          <w:rFonts w:ascii="Arial Nova" w:hAnsi="Arial Nova"/>
          <w:b/>
          <w:bCs/>
          <w:sz w:val="44"/>
          <w:szCs w:val="44"/>
        </w:rPr>
      </w:pPr>
    </w:p>
    <w:p w14:paraId="07636EF1" w14:textId="77777777" w:rsidR="00F3739E" w:rsidRPr="00DE6FDC" w:rsidRDefault="00F3739E" w:rsidP="00DB62B0">
      <w:pPr>
        <w:jc w:val="center"/>
        <w:rPr>
          <w:rFonts w:ascii="Arial Nova" w:hAnsi="Arial Nova" w:cs="MV Boli"/>
          <w:b/>
          <w:bCs/>
          <w:sz w:val="36"/>
          <w:szCs w:val="36"/>
          <w:u w:val="single"/>
        </w:rPr>
      </w:pPr>
      <w:r w:rsidRPr="00DE6FDC">
        <w:rPr>
          <w:rFonts w:ascii="Arial Nova" w:hAnsi="Arial Nova" w:cs="MV Boli"/>
          <w:b/>
          <w:bCs/>
          <w:sz w:val="36"/>
          <w:szCs w:val="36"/>
          <w:u w:val="single"/>
        </w:rPr>
        <w:t>Bestellschein</w:t>
      </w:r>
    </w:p>
    <w:p w14:paraId="5F440AA6" w14:textId="77777777" w:rsidR="00402B7E" w:rsidRDefault="00402B7E" w:rsidP="00DB62B0">
      <w:pPr>
        <w:jc w:val="center"/>
        <w:rPr>
          <w:rFonts w:ascii="MV Boli" w:hAnsi="MV Boli" w:cs="MV Boli"/>
          <w:b/>
          <w:bCs/>
          <w:sz w:val="36"/>
          <w:szCs w:val="36"/>
          <w:u w:val="single"/>
        </w:rPr>
      </w:pPr>
    </w:p>
    <w:p w14:paraId="78C627AA" w14:textId="3262DD42" w:rsidR="00512DC9" w:rsidRPr="00DE6FDC" w:rsidRDefault="008958A9" w:rsidP="00CA3BC3">
      <w:pPr>
        <w:jc w:val="center"/>
        <w:rPr>
          <w:rFonts w:ascii="Arial Nova" w:hAnsi="Arial Nova"/>
        </w:rPr>
      </w:pPr>
      <w:r w:rsidRPr="00DE6FDC">
        <w:rPr>
          <w:rFonts w:ascii="Arial Nova" w:hAnsi="Arial Nova"/>
        </w:rPr>
        <w:t>Ich möchte folgende Lösch</w:t>
      </w:r>
      <w:r w:rsidR="005A4BEF" w:rsidRPr="00DE6FDC">
        <w:rPr>
          <w:rFonts w:ascii="Arial Nova" w:hAnsi="Arial Nova"/>
        </w:rPr>
        <w:t>decke</w:t>
      </w:r>
      <w:r w:rsidRPr="00DE6FDC">
        <w:rPr>
          <w:rFonts w:ascii="Arial Nova" w:hAnsi="Arial Nova"/>
        </w:rPr>
        <w:t xml:space="preserve"> </w:t>
      </w:r>
      <w:r w:rsidR="0018439D" w:rsidRPr="00DE6FDC">
        <w:rPr>
          <w:rFonts w:ascii="Arial Nova" w:hAnsi="Arial Nova"/>
        </w:rPr>
        <w:t>zu</w:t>
      </w:r>
      <w:r w:rsidR="00811BCC" w:rsidRPr="00DE6FDC">
        <w:rPr>
          <w:rFonts w:ascii="Arial Nova" w:hAnsi="Arial Nova"/>
        </w:rPr>
        <w:t xml:space="preserve">m </w:t>
      </w:r>
      <w:r w:rsidR="00C13A40">
        <w:rPr>
          <w:rFonts w:ascii="Arial Nova" w:hAnsi="Arial Nova"/>
        </w:rPr>
        <w:t>A</w:t>
      </w:r>
      <w:r w:rsidR="005539D9" w:rsidRPr="00DE6FDC">
        <w:rPr>
          <w:rFonts w:ascii="Arial Nova" w:hAnsi="Arial Nova"/>
        </w:rPr>
        <w:t>ktionsp</w:t>
      </w:r>
      <w:r w:rsidR="00A451F7" w:rsidRPr="00DE6FDC">
        <w:rPr>
          <w:rFonts w:ascii="Arial Nova" w:hAnsi="Arial Nova"/>
        </w:rPr>
        <w:t>r</w:t>
      </w:r>
      <w:r w:rsidR="00811BCC" w:rsidRPr="00DE6FDC">
        <w:rPr>
          <w:rFonts w:ascii="Arial Nova" w:hAnsi="Arial Nova"/>
        </w:rPr>
        <w:t xml:space="preserve">eis von </w:t>
      </w:r>
    </w:p>
    <w:p w14:paraId="661C7C21" w14:textId="4FE499A8" w:rsidR="00512DC9" w:rsidRPr="00DB2BA4" w:rsidRDefault="00811BCC" w:rsidP="00CA3BC3">
      <w:pPr>
        <w:jc w:val="center"/>
        <w:rPr>
          <w:rFonts w:ascii="Arial Nova" w:hAnsi="Arial Nova"/>
          <w:b/>
          <w:bCs/>
        </w:rPr>
      </w:pPr>
      <w:r w:rsidRPr="00DB2BA4">
        <w:rPr>
          <w:rFonts w:ascii="Arial Nova" w:hAnsi="Arial Nova"/>
          <w:b/>
          <w:bCs/>
        </w:rPr>
        <w:t xml:space="preserve">CHF </w:t>
      </w:r>
      <w:r w:rsidR="004A161F">
        <w:rPr>
          <w:rFonts w:ascii="Arial Nova" w:hAnsi="Arial Nova"/>
          <w:b/>
          <w:bCs/>
        </w:rPr>
        <w:t>49</w:t>
      </w:r>
      <w:r w:rsidRPr="00DB2BA4">
        <w:rPr>
          <w:rFonts w:ascii="Arial Nova" w:hAnsi="Arial Nova"/>
          <w:b/>
          <w:bCs/>
        </w:rPr>
        <w:t xml:space="preserve">.— </w:t>
      </w:r>
      <w:r w:rsidR="00C13A40">
        <w:rPr>
          <w:rFonts w:ascii="Arial Nova" w:hAnsi="Arial Nova"/>
          <w:b/>
          <w:bCs/>
        </w:rPr>
        <w:t>statt für CHF 79.— p</w:t>
      </w:r>
      <w:r w:rsidR="00DE6FDC" w:rsidRPr="00DB2BA4">
        <w:rPr>
          <w:rFonts w:ascii="Arial Nova" w:hAnsi="Arial Nova"/>
          <w:b/>
          <w:bCs/>
        </w:rPr>
        <w:t>ro Löschdecke</w:t>
      </w:r>
    </w:p>
    <w:p w14:paraId="08F2D82D" w14:textId="64ECA901" w:rsidR="00CA3BC3" w:rsidRPr="00DB2BA4" w:rsidRDefault="008958A9" w:rsidP="00CA3BC3">
      <w:pPr>
        <w:jc w:val="center"/>
        <w:rPr>
          <w:rFonts w:ascii="Arial Nova" w:hAnsi="Arial Nova"/>
        </w:rPr>
      </w:pPr>
      <w:r w:rsidRPr="00DB2BA4">
        <w:rPr>
          <w:rFonts w:ascii="Arial Nova" w:hAnsi="Arial Nova"/>
        </w:rPr>
        <w:t>bestellen</w:t>
      </w:r>
      <w:r w:rsidR="000552E7" w:rsidRPr="00DB2BA4">
        <w:rPr>
          <w:rFonts w:ascii="Arial Nova" w:hAnsi="Arial Nova"/>
        </w:rPr>
        <w:t>:</w:t>
      </w:r>
    </w:p>
    <w:p w14:paraId="3B854578" w14:textId="77777777" w:rsidR="00CA3BC3" w:rsidRPr="00F3739E" w:rsidRDefault="00CA3BC3" w:rsidP="00DB62B0">
      <w:pPr>
        <w:jc w:val="center"/>
        <w:rPr>
          <w:rFonts w:asciiTheme="majorHAnsi" w:hAnsiTheme="majorHAnsi"/>
        </w:rPr>
      </w:pPr>
    </w:p>
    <w:p w14:paraId="213A463F" w14:textId="751EDA1B" w:rsidR="008958A9" w:rsidRPr="00DB2BA4" w:rsidRDefault="00166E94" w:rsidP="006843E9">
      <w:pPr>
        <w:jc w:val="center"/>
        <w:rPr>
          <w:rFonts w:ascii="Arial Nova" w:hAnsi="Arial Nova"/>
          <w:b/>
          <w:bCs/>
        </w:rPr>
      </w:pPr>
      <w:r w:rsidRPr="00DB2BA4">
        <w:rPr>
          <w:rFonts w:ascii="Arial Nova" w:hAnsi="Arial Nova"/>
          <w:b/>
          <w:bCs/>
        </w:rPr>
        <w:t>____</w:t>
      </w:r>
      <w:r w:rsidR="008958A9" w:rsidRPr="00DB2BA4">
        <w:rPr>
          <w:rFonts w:ascii="Arial Nova" w:hAnsi="Arial Nova" w:cs="MV Boli"/>
          <w:b/>
          <w:bCs/>
        </w:rPr>
        <w:t>Anzahl Lösch</w:t>
      </w:r>
      <w:r w:rsidR="00CF30F1" w:rsidRPr="00DB2BA4">
        <w:rPr>
          <w:rFonts w:ascii="Arial Nova" w:hAnsi="Arial Nova" w:cs="MV Boli"/>
          <w:b/>
          <w:bCs/>
        </w:rPr>
        <w:t>decke</w:t>
      </w:r>
      <w:r w:rsidR="008C51B3" w:rsidRPr="00DB2BA4">
        <w:rPr>
          <w:rFonts w:ascii="Arial Nova" w:hAnsi="Arial Nova" w:cs="MV Boli"/>
          <w:b/>
          <w:bCs/>
        </w:rPr>
        <w:t xml:space="preserve"> Peter</w:t>
      </w:r>
      <w:r w:rsidR="008958A9" w:rsidRPr="00DB2BA4">
        <w:rPr>
          <w:rFonts w:ascii="Arial Nova" w:hAnsi="Arial Nova"/>
          <w:b/>
          <w:bCs/>
        </w:rPr>
        <w:tab/>
      </w:r>
      <w:r w:rsidR="008958A9" w:rsidRPr="00DB2BA4">
        <w:rPr>
          <w:rFonts w:ascii="Arial Nova" w:hAnsi="Arial Nova"/>
          <w:b/>
          <w:bCs/>
        </w:rPr>
        <w:tab/>
      </w:r>
      <w:r w:rsidR="008958A9" w:rsidRPr="00DB2BA4">
        <w:rPr>
          <w:rFonts w:ascii="Arial Nova" w:hAnsi="Arial Nova"/>
          <w:b/>
          <w:bCs/>
        </w:rPr>
        <w:tab/>
      </w:r>
      <w:r w:rsidRPr="00DB2BA4">
        <w:rPr>
          <w:rFonts w:ascii="Arial Nova" w:hAnsi="Arial Nova"/>
          <w:b/>
          <w:bCs/>
        </w:rPr>
        <w:t>_____</w:t>
      </w:r>
      <w:r w:rsidR="008958A9" w:rsidRPr="00DB2BA4">
        <w:rPr>
          <w:rFonts w:ascii="Arial Nova" w:hAnsi="Arial Nova" w:cs="MV Boli"/>
          <w:b/>
          <w:bCs/>
        </w:rPr>
        <w:t>Anzahl</w:t>
      </w:r>
      <w:r w:rsidR="008C51B3" w:rsidRPr="00DB2BA4">
        <w:rPr>
          <w:rFonts w:ascii="Arial Nova" w:hAnsi="Arial Nova" w:cs="MV Boli"/>
          <w:b/>
          <w:bCs/>
        </w:rPr>
        <w:t xml:space="preserve"> </w:t>
      </w:r>
      <w:r w:rsidR="008958A9" w:rsidRPr="00DB2BA4">
        <w:rPr>
          <w:rFonts w:ascii="Arial Nova" w:hAnsi="Arial Nova" w:cs="MV Boli"/>
          <w:b/>
          <w:bCs/>
        </w:rPr>
        <w:t>Lösch</w:t>
      </w:r>
      <w:r w:rsidR="00CF30F1" w:rsidRPr="00DB2BA4">
        <w:rPr>
          <w:rFonts w:ascii="Arial Nova" w:hAnsi="Arial Nova" w:cs="MV Boli"/>
          <w:b/>
          <w:bCs/>
        </w:rPr>
        <w:t>decke</w:t>
      </w:r>
      <w:r w:rsidR="008C51B3" w:rsidRPr="00DB2BA4">
        <w:rPr>
          <w:rFonts w:ascii="Arial Nova" w:hAnsi="Arial Nova" w:cs="MV Boli"/>
          <w:b/>
          <w:bCs/>
        </w:rPr>
        <w:t xml:space="preserve"> Heidi</w:t>
      </w:r>
    </w:p>
    <w:p w14:paraId="0C166AD7" w14:textId="77777777" w:rsidR="00BF0212" w:rsidRPr="00F3739E" w:rsidRDefault="00BF0212" w:rsidP="00DB62B0">
      <w:pPr>
        <w:jc w:val="center"/>
        <w:rPr>
          <w:rFonts w:asciiTheme="majorHAnsi" w:hAnsiTheme="majorHAnsi"/>
        </w:rPr>
      </w:pPr>
    </w:p>
    <w:p w14:paraId="446F12B0" w14:textId="0A083A62" w:rsidR="001371AF" w:rsidRPr="004E319B" w:rsidRDefault="008958A9" w:rsidP="00DB62B0">
      <w:pPr>
        <w:jc w:val="center"/>
        <w:rPr>
          <w:rFonts w:ascii="Arial Nova" w:hAnsi="Arial Nova"/>
        </w:rPr>
      </w:pPr>
      <w:r w:rsidRPr="004E319B">
        <w:rPr>
          <w:rFonts w:ascii="Arial Nova" w:hAnsi="Arial Nova"/>
        </w:rPr>
        <w:t xml:space="preserve">Der </w:t>
      </w:r>
      <w:r w:rsidR="00E54BB4" w:rsidRPr="004E319B">
        <w:rPr>
          <w:rFonts w:ascii="Arial Nova" w:hAnsi="Arial Nova"/>
        </w:rPr>
        <w:t xml:space="preserve">ausgefüllte </w:t>
      </w:r>
      <w:r w:rsidRPr="004E319B">
        <w:rPr>
          <w:rFonts w:ascii="Arial Nova" w:hAnsi="Arial Nova"/>
        </w:rPr>
        <w:t xml:space="preserve">Talon </w:t>
      </w:r>
      <w:r w:rsidR="00545161">
        <w:rPr>
          <w:rFonts w:ascii="Arial Nova" w:hAnsi="Arial Nova"/>
        </w:rPr>
        <w:t xml:space="preserve">per Foto oder PDF </w:t>
      </w:r>
      <w:r w:rsidR="00826FB5" w:rsidRPr="004E319B">
        <w:rPr>
          <w:rFonts w:ascii="Arial Nova" w:hAnsi="Arial Nova"/>
        </w:rPr>
        <w:t xml:space="preserve">direkt an </w:t>
      </w:r>
      <w:r w:rsidRPr="004E319B">
        <w:rPr>
          <w:rFonts w:ascii="Arial Nova" w:hAnsi="Arial Nova"/>
        </w:rPr>
        <w:t xml:space="preserve"> </w:t>
      </w:r>
      <w:hyperlink r:id="rId9" w:history="1">
        <w:r w:rsidR="003918B6" w:rsidRPr="004E319B">
          <w:rPr>
            <w:rStyle w:val="Hyperlink"/>
            <w:rFonts w:ascii="Arial Nova" w:hAnsi="Arial Nova"/>
            <w:b/>
            <w:bCs/>
            <w:color w:val="FF0000"/>
          </w:rPr>
          <w:t>rachel.wernli@vogtag.ch</w:t>
        </w:r>
      </w:hyperlink>
      <w:r w:rsidRPr="004E319B">
        <w:rPr>
          <w:rFonts w:ascii="Arial Nova" w:hAnsi="Arial Nova"/>
        </w:rPr>
        <w:t xml:space="preserve">  </w:t>
      </w:r>
      <w:r w:rsidR="00826FB5" w:rsidRPr="004E319B">
        <w:rPr>
          <w:rFonts w:ascii="Arial Nova" w:hAnsi="Arial Nova"/>
        </w:rPr>
        <w:t>senden</w:t>
      </w:r>
      <w:r w:rsidR="004A58C3" w:rsidRPr="004E319B">
        <w:rPr>
          <w:rFonts w:ascii="Arial Nova" w:hAnsi="Arial Nova"/>
        </w:rPr>
        <w:t>.</w:t>
      </w:r>
      <w:r w:rsidR="00A735BD" w:rsidRPr="004E319B">
        <w:rPr>
          <w:rFonts w:ascii="Arial Nova" w:hAnsi="Arial Nova"/>
        </w:rPr>
        <w:t xml:space="preserve"> </w:t>
      </w:r>
    </w:p>
    <w:p w14:paraId="03F216F0" w14:textId="77777777" w:rsidR="00DD44A9" w:rsidRPr="004E319B" w:rsidRDefault="00DD44A9" w:rsidP="00DB62B0">
      <w:pPr>
        <w:jc w:val="center"/>
        <w:rPr>
          <w:rFonts w:ascii="Arial Nova" w:hAnsi="Arial Nova"/>
        </w:rPr>
      </w:pPr>
    </w:p>
    <w:p w14:paraId="745B3CAA" w14:textId="77777777" w:rsidR="00DD44A9" w:rsidRDefault="00DD44A9">
      <w:pPr>
        <w:rPr>
          <w:rFonts w:asciiTheme="majorHAnsi" w:hAnsiTheme="majorHAnsi"/>
        </w:rPr>
      </w:pPr>
    </w:p>
    <w:p w14:paraId="47795CC2" w14:textId="2F016735" w:rsidR="00D92C3F" w:rsidRPr="004E319B" w:rsidRDefault="00D92C3F">
      <w:pPr>
        <w:rPr>
          <w:rFonts w:ascii="Arial Nova" w:hAnsi="Arial Nova"/>
        </w:rPr>
      </w:pPr>
      <w:r w:rsidRPr="004E319B">
        <w:rPr>
          <w:rFonts w:ascii="Arial Nova" w:hAnsi="Arial Nova"/>
        </w:rPr>
        <w:t>Vor</w:t>
      </w:r>
      <w:r w:rsidR="00E1088B" w:rsidRPr="004E319B">
        <w:rPr>
          <w:rFonts w:ascii="Arial Nova" w:hAnsi="Arial Nova"/>
        </w:rPr>
        <w:t xml:space="preserve">- und </w:t>
      </w:r>
      <w:r w:rsidR="00DD44A9" w:rsidRPr="004E319B">
        <w:rPr>
          <w:rFonts w:ascii="Arial Nova" w:hAnsi="Arial Nova"/>
        </w:rPr>
        <w:t>Nach</w:t>
      </w:r>
      <w:r w:rsidRPr="004E319B">
        <w:rPr>
          <w:rFonts w:ascii="Arial Nova" w:hAnsi="Arial Nova"/>
        </w:rPr>
        <w:t>name</w:t>
      </w:r>
      <w:r w:rsidR="00864A32" w:rsidRPr="004E319B">
        <w:rPr>
          <w:rFonts w:ascii="Arial Nova" w:hAnsi="Arial Nova"/>
        </w:rPr>
        <w:t xml:space="preserve"> / </w:t>
      </w:r>
      <w:proofErr w:type="gramStart"/>
      <w:r w:rsidR="00864A32" w:rsidRPr="004E319B">
        <w:rPr>
          <w:rFonts w:ascii="Arial Nova" w:hAnsi="Arial Nova"/>
        </w:rPr>
        <w:t>Firma</w:t>
      </w:r>
      <w:r w:rsidRPr="004E319B">
        <w:rPr>
          <w:rFonts w:ascii="Arial Nova" w:hAnsi="Arial Nova"/>
        </w:rPr>
        <w:t>:_</w:t>
      </w:r>
      <w:proofErr w:type="gramEnd"/>
      <w:r w:rsidRPr="004E319B">
        <w:rPr>
          <w:rFonts w:ascii="Arial Nova" w:hAnsi="Arial Nova"/>
        </w:rPr>
        <w:t>_</w:t>
      </w:r>
      <w:r w:rsidR="005F3CCA" w:rsidRPr="004E319B">
        <w:rPr>
          <w:rFonts w:ascii="Arial Nova" w:hAnsi="Arial Nova"/>
        </w:rPr>
        <w:t>______</w:t>
      </w:r>
      <w:r w:rsidRPr="004E319B">
        <w:rPr>
          <w:rFonts w:ascii="Arial Nova" w:hAnsi="Arial Nova"/>
        </w:rPr>
        <w:t>_____________________________________________________________</w:t>
      </w:r>
    </w:p>
    <w:p w14:paraId="731EBC55" w14:textId="77777777" w:rsidR="00166E94" w:rsidRPr="00F3739E" w:rsidRDefault="00166E94">
      <w:pPr>
        <w:rPr>
          <w:rFonts w:asciiTheme="majorHAnsi" w:hAnsiTheme="majorHAnsi"/>
        </w:rPr>
      </w:pPr>
    </w:p>
    <w:p w14:paraId="429B008B" w14:textId="1CDDD6AF" w:rsidR="00D92C3F" w:rsidRPr="004E319B" w:rsidRDefault="00D92C3F">
      <w:pPr>
        <w:rPr>
          <w:rFonts w:ascii="Arial Nova" w:hAnsi="Arial Nova"/>
        </w:rPr>
      </w:pPr>
      <w:proofErr w:type="gramStart"/>
      <w:r w:rsidRPr="004E319B">
        <w:rPr>
          <w:rFonts w:ascii="Arial Nova" w:hAnsi="Arial Nova"/>
        </w:rPr>
        <w:t>Adresse:_</w:t>
      </w:r>
      <w:proofErr w:type="gramEnd"/>
      <w:r w:rsidRPr="004E319B">
        <w:rPr>
          <w:rFonts w:ascii="Arial Nova" w:hAnsi="Arial Nova"/>
        </w:rPr>
        <w:t>________________________________________________________________</w:t>
      </w:r>
      <w:r w:rsidR="00471711" w:rsidRPr="004E319B">
        <w:rPr>
          <w:rFonts w:ascii="Arial Nova" w:hAnsi="Arial Nova"/>
        </w:rPr>
        <w:t>__</w:t>
      </w:r>
    </w:p>
    <w:p w14:paraId="1C87E669" w14:textId="77777777" w:rsidR="00166E94" w:rsidRPr="004E319B" w:rsidRDefault="00166E94">
      <w:pPr>
        <w:rPr>
          <w:rFonts w:ascii="Arial Nova" w:hAnsi="Arial Nova"/>
        </w:rPr>
      </w:pPr>
    </w:p>
    <w:p w14:paraId="00AA7816" w14:textId="1430D704" w:rsidR="00D92C3F" w:rsidRPr="004E319B" w:rsidRDefault="008E7D20">
      <w:pPr>
        <w:rPr>
          <w:rFonts w:ascii="Arial Nova" w:hAnsi="Arial Nova"/>
        </w:rPr>
      </w:pPr>
      <w:proofErr w:type="gramStart"/>
      <w:r w:rsidRPr="004E319B">
        <w:rPr>
          <w:rFonts w:ascii="Arial Nova" w:hAnsi="Arial Nova"/>
        </w:rPr>
        <w:t>Telefon:</w:t>
      </w:r>
      <w:r w:rsidR="00D92C3F" w:rsidRPr="004E319B">
        <w:rPr>
          <w:rFonts w:ascii="Arial Nova" w:hAnsi="Arial Nova"/>
        </w:rPr>
        <w:t>_</w:t>
      </w:r>
      <w:proofErr w:type="gramEnd"/>
      <w:r w:rsidR="00D92C3F" w:rsidRPr="004E319B">
        <w:rPr>
          <w:rFonts w:ascii="Arial Nova" w:hAnsi="Arial Nova"/>
        </w:rPr>
        <w:t>_____________________________________________________________</w:t>
      </w:r>
      <w:r w:rsidR="00471711" w:rsidRPr="004E319B">
        <w:rPr>
          <w:rFonts w:ascii="Arial Nova" w:hAnsi="Arial Nova"/>
        </w:rPr>
        <w:t>__</w:t>
      </w:r>
      <w:r w:rsidRPr="004E319B">
        <w:rPr>
          <w:rFonts w:ascii="Arial Nova" w:hAnsi="Arial Nova"/>
        </w:rPr>
        <w:t>____</w:t>
      </w:r>
    </w:p>
    <w:p w14:paraId="4764C9BB" w14:textId="44DD0290" w:rsidR="009F2518" w:rsidRPr="004E319B" w:rsidRDefault="009F2518">
      <w:pPr>
        <w:rPr>
          <w:rFonts w:ascii="Arial Nova" w:hAnsi="Arial Nova"/>
        </w:rPr>
      </w:pPr>
    </w:p>
    <w:p w14:paraId="50455C5F" w14:textId="04C175B9" w:rsidR="009F2518" w:rsidRPr="004E319B" w:rsidRDefault="009F2518">
      <w:pPr>
        <w:rPr>
          <w:rFonts w:ascii="Arial Nova" w:hAnsi="Arial Nova"/>
        </w:rPr>
      </w:pPr>
      <w:proofErr w:type="gramStart"/>
      <w:r w:rsidRPr="004E319B">
        <w:rPr>
          <w:rFonts w:ascii="Arial Nova" w:hAnsi="Arial Nova"/>
        </w:rPr>
        <w:t>Mail:</w:t>
      </w:r>
      <w:r w:rsidR="00563CFC" w:rsidRPr="004E319B">
        <w:rPr>
          <w:rFonts w:ascii="Arial Nova" w:hAnsi="Arial Nova"/>
        </w:rPr>
        <w:t>_</w:t>
      </w:r>
      <w:proofErr w:type="gramEnd"/>
      <w:r w:rsidR="00563CFC" w:rsidRPr="004E319B">
        <w:rPr>
          <w:rFonts w:ascii="Arial Nova" w:hAnsi="Arial Nova"/>
        </w:rPr>
        <w:t>______________________________________________________________________</w:t>
      </w:r>
    </w:p>
    <w:p w14:paraId="708EAEEB" w14:textId="77777777" w:rsidR="00C07EC1" w:rsidRPr="004E319B" w:rsidRDefault="00C07EC1">
      <w:pPr>
        <w:rPr>
          <w:rFonts w:ascii="Arial Nova" w:hAnsi="Arial Nova"/>
        </w:rPr>
      </w:pPr>
    </w:p>
    <w:p w14:paraId="2D4A66C5" w14:textId="6A7E3322" w:rsidR="00C07EC1" w:rsidRPr="004E319B" w:rsidRDefault="008E7D20">
      <w:pPr>
        <w:rPr>
          <w:rFonts w:ascii="Arial Nova" w:hAnsi="Arial Nova"/>
        </w:rPr>
      </w:pPr>
      <w:r w:rsidRPr="004E319B">
        <w:rPr>
          <w:rFonts w:ascii="Arial Nova" w:hAnsi="Arial Nova"/>
        </w:rPr>
        <w:t xml:space="preserve">Datum und </w:t>
      </w:r>
      <w:proofErr w:type="gramStart"/>
      <w:r w:rsidRPr="004E319B">
        <w:rPr>
          <w:rFonts w:ascii="Arial Nova" w:hAnsi="Arial Nova"/>
        </w:rPr>
        <w:t>Unterschrift</w:t>
      </w:r>
      <w:r w:rsidR="00711F37" w:rsidRPr="004E319B">
        <w:rPr>
          <w:rFonts w:ascii="Arial Nova" w:hAnsi="Arial Nova"/>
        </w:rPr>
        <w:t>:</w:t>
      </w:r>
      <w:r w:rsidR="00C07EC1" w:rsidRPr="004E319B">
        <w:rPr>
          <w:rFonts w:ascii="Arial Nova" w:hAnsi="Arial Nova"/>
        </w:rPr>
        <w:t>_</w:t>
      </w:r>
      <w:proofErr w:type="gramEnd"/>
      <w:r w:rsidR="00C07EC1" w:rsidRPr="004E319B">
        <w:rPr>
          <w:rFonts w:ascii="Arial Nova" w:hAnsi="Arial Nova"/>
        </w:rPr>
        <w:t>______________________________________________________________</w:t>
      </w:r>
      <w:r w:rsidRPr="004E319B">
        <w:rPr>
          <w:rFonts w:ascii="Arial Nova" w:hAnsi="Arial Nova"/>
        </w:rPr>
        <w:t>_</w:t>
      </w:r>
    </w:p>
    <w:sectPr w:rsidR="00C07EC1" w:rsidRPr="004E31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D2087" w14:textId="77777777" w:rsidR="00DD0790" w:rsidRDefault="00DD0790" w:rsidP="00A47294">
      <w:pPr>
        <w:spacing w:after="0" w:line="240" w:lineRule="auto"/>
      </w:pPr>
      <w:r>
        <w:separator/>
      </w:r>
    </w:p>
  </w:endnote>
  <w:endnote w:type="continuationSeparator" w:id="0">
    <w:p w14:paraId="4A32763B" w14:textId="77777777" w:rsidR="00DD0790" w:rsidRDefault="00DD0790" w:rsidP="00A47294">
      <w:pPr>
        <w:spacing w:after="0" w:line="240" w:lineRule="auto"/>
      </w:pPr>
      <w:r>
        <w:continuationSeparator/>
      </w:r>
    </w:p>
  </w:endnote>
  <w:endnote w:type="continuationNotice" w:id="1">
    <w:p w14:paraId="37294008" w14:textId="77777777" w:rsidR="00DD0790" w:rsidRDefault="00DD07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4F43" w14:textId="77777777" w:rsidR="00DD0790" w:rsidRDefault="00DD0790" w:rsidP="00A47294">
      <w:pPr>
        <w:spacing w:after="0" w:line="240" w:lineRule="auto"/>
      </w:pPr>
      <w:r>
        <w:separator/>
      </w:r>
    </w:p>
  </w:footnote>
  <w:footnote w:type="continuationSeparator" w:id="0">
    <w:p w14:paraId="10763005" w14:textId="77777777" w:rsidR="00DD0790" w:rsidRDefault="00DD0790" w:rsidP="00A47294">
      <w:pPr>
        <w:spacing w:after="0" w:line="240" w:lineRule="auto"/>
      </w:pPr>
      <w:r>
        <w:continuationSeparator/>
      </w:r>
    </w:p>
  </w:footnote>
  <w:footnote w:type="continuationNotice" w:id="1">
    <w:p w14:paraId="6DDAF3CF" w14:textId="77777777" w:rsidR="00DD0790" w:rsidRDefault="00DD07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80FAB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BA4AE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DE844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CC23C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361BA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A6EF4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ACA6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5000E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78427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00A6A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2807122">
    <w:abstractNumId w:val="9"/>
  </w:num>
  <w:num w:numId="2" w16cid:durableId="478111209">
    <w:abstractNumId w:val="7"/>
  </w:num>
  <w:num w:numId="3" w16cid:durableId="780689085">
    <w:abstractNumId w:val="6"/>
  </w:num>
  <w:num w:numId="4" w16cid:durableId="378435290">
    <w:abstractNumId w:val="5"/>
  </w:num>
  <w:num w:numId="5" w16cid:durableId="1940677564">
    <w:abstractNumId w:val="4"/>
  </w:num>
  <w:num w:numId="6" w16cid:durableId="1591966078">
    <w:abstractNumId w:val="8"/>
  </w:num>
  <w:num w:numId="7" w16cid:durableId="716274752">
    <w:abstractNumId w:val="3"/>
  </w:num>
  <w:num w:numId="8" w16cid:durableId="1813980907">
    <w:abstractNumId w:val="2"/>
  </w:num>
  <w:num w:numId="9" w16cid:durableId="1845391363">
    <w:abstractNumId w:val="1"/>
  </w:num>
  <w:num w:numId="10" w16cid:durableId="95178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9"/>
    <w:rsid w:val="00003083"/>
    <w:rsid w:val="00021244"/>
    <w:rsid w:val="0003586C"/>
    <w:rsid w:val="00051E50"/>
    <w:rsid w:val="000552E7"/>
    <w:rsid w:val="00056305"/>
    <w:rsid w:val="000618F7"/>
    <w:rsid w:val="00066523"/>
    <w:rsid w:val="000727C6"/>
    <w:rsid w:val="000A02A2"/>
    <w:rsid w:val="000B00FD"/>
    <w:rsid w:val="000B1666"/>
    <w:rsid w:val="000E45D2"/>
    <w:rsid w:val="000E6C2A"/>
    <w:rsid w:val="00101225"/>
    <w:rsid w:val="00102110"/>
    <w:rsid w:val="00104BCB"/>
    <w:rsid w:val="00107FF3"/>
    <w:rsid w:val="00123A70"/>
    <w:rsid w:val="00124330"/>
    <w:rsid w:val="00133910"/>
    <w:rsid w:val="00136900"/>
    <w:rsid w:val="001371AF"/>
    <w:rsid w:val="00137446"/>
    <w:rsid w:val="00166E94"/>
    <w:rsid w:val="0018439D"/>
    <w:rsid w:val="00185CC4"/>
    <w:rsid w:val="00195B9F"/>
    <w:rsid w:val="001A2946"/>
    <w:rsid w:val="001B7228"/>
    <w:rsid w:val="001D25F2"/>
    <w:rsid w:val="001E0843"/>
    <w:rsid w:val="001F1502"/>
    <w:rsid w:val="002257F1"/>
    <w:rsid w:val="002277E5"/>
    <w:rsid w:val="00246065"/>
    <w:rsid w:val="00260624"/>
    <w:rsid w:val="00263BCD"/>
    <w:rsid w:val="00275FAD"/>
    <w:rsid w:val="002822D4"/>
    <w:rsid w:val="00284003"/>
    <w:rsid w:val="00296291"/>
    <w:rsid w:val="002A47AC"/>
    <w:rsid w:val="002B7FB0"/>
    <w:rsid w:val="002C7045"/>
    <w:rsid w:val="002E0551"/>
    <w:rsid w:val="002F2519"/>
    <w:rsid w:val="00305D93"/>
    <w:rsid w:val="00313158"/>
    <w:rsid w:val="00326217"/>
    <w:rsid w:val="0033389E"/>
    <w:rsid w:val="0033558E"/>
    <w:rsid w:val="0035743C"/>
    <w:rsid w:val="00360686"/>
    <w:rsid w:val="003754F1"/>
    <w:rsid w:val="003918B6"/>
    <w:rsid w:val="003B5C2C"/>
    <w:rsid w:val="003D0D6B"/>
    <w:rsid w:val="003D0F13"/>
    <w:rsid w:val="003D6072"/>
    <w:rsid w:val="003F1BFC"/>
    <w:rsid w:val="00402B7E"/>
    <w:rsid w:val="00411376"/>
    <w:rsid w:val="00417129"/>
    <w:rsid w:val="0045330B"/>
    <w:rsid w:val="00471711"/>
    <w:rsid w:val="00495132"/>
    <w:rsid w:val="004A04AF"/>
    <w:rsid w:val="004A0E56"/>
    <w:rsid w:val="004A161F"/>
    <w:rsid w:val="004A3EFF"/>
    <w:rsid w:val="004A58C3"/>
    <w:rsid w:val="004A6CA0"/>
    <w:rsid w:val="004B49E4"/>
    <w:rsid w:val="004D4C28"/>
    <w:rsid w:val="004D7266"/>
    <w:rsid w:val="004E319B"/>
    <w:rsid w:val="00512DC9"/>
    <w:rsid w:val="00512F4B"/>
    <w:rsid w:val="0052080F"/>
    <w:rsid w:val="00521068"/>
    <w:rsid w:val="00545161"/>
    <w:rsid w:val="00547DA2"/>
    <w:rsid w:val="00552B29"/>
    <w:rsid w:val="005539D9"/>
    <w:rsid w:val="00563CFC"/>
    <w:rsid w:val="00565F31"/>
    <w:rsid w:val="005715BF"/>
    <w:rsid w:val="005820B1"/>
    <w:rsid w:val="005A4BEF"/>
    <w:rsid w:val="005B039A"/>
    <w:rsid w:val="005B3F94"/>
    <w:rsid w:val="005B4EC7"/>
    <w:rsid w:val="005B7B4A"/>
    <w:rsid w:val="005E20FE"/>
    <w:rsid w:val="005F3090"/>
    <w:rsid w:val="005F3CCA"/>
    <w:rsid w:val="005F4ED2"/>
    <w:rsid w:val="00607C05"/>
    <w:rsid w:val="0061600A"/>
    <w:rsid w:val="00616754"/>
    <w:rsid w:val="00621E2F"/>
    <w:rsid w:val="00625BA3"/>
    <w:rsid w:val="0062709F"/>
    <w:rsid w:val="00627B85"/>
    <w:rsid w:val="00637BDE"/>
    <w:rsid w:val="00643CB4"/>
    <w:rsid w:val="00644983"/>
    <w:rsid w:val="0066293D"/>
    <w:rsid w:val="00662BCC"/>
    <w:rsid w:val="00664F72"/>
    <w:rsid w:val="00677B43"/>
    <w:rsid w:val="006843E9"/>
    <w:rsid w:val="0069242F"/>
    <w:rsid w:val="006960ED"/>
    <w:rsid w:val="006A7FDA"/>
    <w:rsid w:val="006F2EBD"/>
    <w:rsid w:val="007055C5"/>
    <w:rsid w:val="00707B45"/>
    <w:rsid w:val="00711F37"/>
    <w:rsid w:val="00741394"/>
    <w:rsid w:val="00746BD9"/>
    <w:rsid w:val="00760A9E"/>
    <w:rsid w:val="00760E5D"/>
    <w:rsid w:val="00780F44"/>
    <w:rsid w:val="007A0BE3"/>
    <w:rsid w:val="007A3D37"/>
    <w:rsid w:val="007B2161"/>
    <w:rsid w:val="007B4F43"/>
    <w:rsid w:val="007C4D1B"/>
    <w:rsid w:val="007D6ED5"/>
    <w:rsid w:val="007E5E76"/>
    <w:rsid w:val="0081165C"/>
    <w:rsid w:val="00811BCC"/>
    <w:rsid w:val="00826FB5"/>
    <w:rsid w:val="00832086"/>
    <w:rsid w:val="00841568"/>
    <w:rsid w:val="0084463C"/>
    <w:rsid w:val="008556D9"/>
    <w:rsid w:val="00864A32"/>
    <w:rsid w:val="008958A9"/>
    <w:rsid w:val="00897C4A"/>
    <w:rsid w:val="008A2660"/>
    <w:rsid w:val="008A2894"/>
    <w:rsid w:val="008B2292"/>
    <w:rsid w:val="008B4038"/>
    <w:rsid w:val="008C51B3"/>
    <w:rsid w:val="008E0DFF"/>
    <w:rsid w:val="008E7D20"/>
    <w:rsid w:val="008E7FEF"/>
    <w:rsid w:val="009041F0"/>
    <w:rsid w:val="00932ADC"/>
    <w:rsid w:val="00942A65"/>
    <w:rsid w:val="009454CB"/>
    <w:rsid w:val="00954043"/>
    <w:rsid w:val="00980EF2"/>
    <w:rsid w:val="00995F58"/>
    <w:rsid w:val="009B5CFE"/>
    <w:rsid w:val="009D222D"/>
    <w:rsid w:val="009D5070"/>
    <w:rsid w:val="009D6F1F"/>
    <w:rsid w:val="009E1B1C"/>
    <w:rsid w:val="009F2518"/>
    <w:rsid w:val="009F69E2"/>
    <w:rsid w:val="00A004E0"/>
    <w:rsid w:val="00A0268F"/>
    <w:rsid w:val="00A173C3"/>
    <w:rsid w:val="00A277C3"/>
    <w:rsid w:val="00A40312"/>
    <w:rsid w:val="00A451F7"/>
    <w:rsid w:val="00A47294"/>
    <w:rsid w:val="00A67D05"/>
    <w:rsid w:val="00A735BD"/>
    <w:rsid w:val="00AC2397"/>
    <w:rsid w:val="00AD2CB0"/>
    <w:rsid w:val="00AE3ECB"/>
    <w:rsid w:val="00AE75BB"/>
    <w:rsid w:val="00B23636"/>
    <w:rsid w:val="00B30A30"/>
    <w:rsid w:val="00B3269C"/>
    <w:rsid w:val="00B375CC"/>
    <w:rsid w:val="00B376F3"/>
    <w:rsid w:val="00B4049F"/>
    <w:rsid w:val="00B549C9"/>
    <w:rsid w:val="00B60FCF"/>
    <w:rsid w:val="00B65F85"/>
    <w:rsid w:val="00BB0C9F"/>
    <w:rsid w:val="00BD2825"/>
    <w:rsid w:val="00BE1E1E"/>
    <w:rsid w:val="00BF0212"/>
    <w:rsid w:val="00BF7A41"/>
    <w:rsid w:val="00BF7DD8"/>
    <w:rsid w:val="00C0014A"/>
    <w:rsid w:val="00C07EC1"/>
    <w:rsid w:val="00C13270"/>
    <w:rsid w:val="00C13A40"/>
    <w:rsid w:val="00C26E51"/>
    <w:rsid w:val="00C6533F"/>
    <w:rsid w:val="00C65E0A"/>
    <w:rsid w:val="00C84C1D"/>
    <w:rsid w:val="00C932C4"/>
    <w:rsid w:val="00C96714"/>
    <w:rsid w:val="00CA3BC3"/>
    <w:rsid w:val="00CB7C87"/>
    <w:rsid w:val="00CE4C61"/>
    <w:rsid w:val="00CE5A2A"/>
    <w:rsid w:val="00CF30F1"/>
    <w:rsid w:val="00CF3151"/>
    <w:rsid w:val="00D02FCA"/>
    <w:rsid w:val="00D1090B"/>
    <w:rsid w:val="00D20976"/>
    <w:rsid w:val="00D546D2"/>
    <w:rsid w:val="00D62583"/>
    <w:rsid w:val="00D92C3F"/>
    <w:rsid w:val="00DB2BA4"/>
    <w:rsid w:val="00DB2E5B"/>
    <w:rsid w:val="00DB62B0"/>
    <w:rsid w:val="00DC4ACE"/>
    <w:rsid w:val="00DC4E1E"/>
    <w:rsid w:val="00DC752A"/>
    <w:rsid w:val="00DD0790"/>
    <w:rsid w:val="00DD44A9"/>
    <w:rsid w:val="00DE2EB9"/>
    <w:rsid w:val="00DE4547"/>
    <w:rsid w:val="00DE6FDC"/>
    <w:rsid w:val="00DE7540"/>
    <w:rsid w:val="00DF115A"/>
    <w:rsid w:val="00DF2C57"/>
    <w:rsid w:val="00E06CE2"/>
    <w:rsid w:val="00E1088B"/>
    <w:rsid w:val="00E2586D"/>
    <w:rsid w:val="00E32740"/>
    <w:rsid w:val="00E5208A"/>
    <w:rsid w:val="00E54BB4"/>
    <w:rsid w:val="00E749BD"/>
    <w:rsid w:val="00E83C9C"/>
    <w:rsid w:val="00E8644E"/>
    <w:rsid w:val="00E92C4B"/>
    <w:rsid w:val="00EC5850"/>
    <w:rsid w:val="00EE0C86"/>
    <w:rsid w:val="00F029F8"/>
    <w:rsid w:val="00F12A8C"/>
    <w:rsid w:val="00F3739E"/>
    <w:rsid w:val="00F4738F"/>
    <w:rsid w:val="00F4773A"/>
    <w:rsid w:val="00F563A1"/>
    <w:rsid w:val="00F6571A"/>
    <w:rsid w:val="00F7319D"/>
    <w:rsid w:val="00F73E7D"/>
    <w:rsid w:val="00FA740E"/>
    <w:rsid w:val="00FB2009"/>
    <w:rsid w:val="00FC0DE1"/>
    <w:rsid w:val="00FD052A"/>
    <w:rsid w:val="00FD5DB4"/>
    <w:rsid w:val="00FE6DDC"/>
    <w:rsid w:val="026229EF"/>
    <w:rsid w:val="099970CD"/>
    <w:rsid w:val="09B6DB1F"/>
    <w:rsid w:val="17F398EC"/>
    <w:rsid w:val="183A7CF3"/>
    <w:rsid w:val="215A3803"/>
    <w:rsid w:val="22081193"/>
    <w:rsid w:val="36487408"/>
    <w:rsid w:val="4DFB4982"/>
    <w:rsid w:val="66E4003F"/>
    <w:rsid w:val="6C105295"/>
    <w:rsid w:val="6E6312FC"/>
    <w:rsid w:val="79B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7DA050"/>
  <w15:chartTrackingRefBased/>
  <w15:docId w15:val="{4FE6517D-571F-494B-B598-3FB97F6F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95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50C4B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95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50C4B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958A9"/>
    <w:pPr>
      <w:keepNext/>
      <w:keepLines/>
      <w:spacing w:before="160" w:after="80"/>
      <w:outlineLvl w:val="2"/>
    </w:pPr>
    <w:rPr>
      <w:rFonts w:eastAsiaTheme="majorEastAsia" w:cstheme="majorBidi"/>
      <w:color w:val="850C4B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95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50C4B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958A9"/>
    <w:pPr>
      <w:keepNext/>
      <w:keepLines/>
      <w:spacing w:before="80" w:after="40"/>
      <w:outlineLvl w:val="4"/>
    </w:pPr>
    <w:rPr>
      <w:rFonts w:eastAsiaTheme="majorEastAsia" w:cstheme="majorBidi"/>
      <w:color w:val="850C4B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95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95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95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95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58A9"/>
    <w:rPr>
      <w:rFonts w:asciiTheme="majorHAnsi" w:eastAsiaTheme="majorEastAsia" w:hAnsiTheme="majorHAnsi" w:cstheme="majorBidi"/>
      <w:color w:val="850C4B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958A9"/>
    <w:rPr>
      <w:rFonts w:asciiTheme="majorHAnsi" w:eastAsiaTheme="majorEastAsia" w:hAnsiTheme="majorHAnsi" w:cstheme="majorBidi"/>
      <w:color w:val="850C4B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958A9"/>
    <w:rPr>
      <w:rFonts w:eastAsiaTheme="majorEastAsia" w:cstheme="majorBidi"/>
      <w:color w:val="850C4B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958A9"/>
    <w:rPr>
      <w:rFonts w:eastAsiaTheme="majorEastAsia" w:cstheme="majorBidi"/>
      <w:i/>
      <w:iCs/>
      <w:color w:val="850C4B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958A9"/>
    <w:rPr>
      <w:rFonts w:eastAsiaTheme="majorEastAsia" w:cstheme="majorBidi"/>
      <w:color w:val="850C4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958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958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958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958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95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95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95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95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95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958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958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958A9"/>
    <w:rPr>
      <w:i/>
      <w:iCs/>
      <w:color w:val="850C4B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958A9"/>
    <w:pPr>
      <w:pBdr>
        <w:top w:val="single" w:sz="4" w:space="10" w:color="850C4B" w:themeColor="accent1" w:themeShade="BF"/>
        <w:bottom w:val="single" w:sz="4" w:space="10" w:color="850C4B" w:themeColor="accent1" w:themeShade="BF"/>
      </w:pBdr>
      <w:spacing w:before="360" w:after="360"/>
      <w:ind w:left="864" w:right="864"/>
      <w:jc w:val="center"/>
    </w:pPr>
    <w:rPr>
      <w:i/>
      <w:iCs/>
      <w:color w:val="850C4B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958A9"/>
    <w:rPr>
      <w:i/>
      <w:iCs/>
      <w:color w:val="850C4B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958A9"/>
    <w:rPr>
      <w:b/>
      <w:bCs/>
      <w:smallCaps/>
      <w:color w:val="850C4B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958A9"/>
    <w:rPr>
      <w:color w:val="8F8F8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8A9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2A47AC"/>
    <w:pPr>
      <w:spacing w:after="0" w:line="240" w:lineRule="auto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A47294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A47294"/>
  </w:style>
  <w:style w:type="character" w:customStyle="1" w:styleId="AnredeZchn">
    <w:name w:val="Anrede Zchn"/>
    <w:basedOn w:val="Absatz-Standardschriftart"/>
    <w:link w:val="Anrede"/>
    <w:uiPriority w:val="99"/>
    <w:semiHidden/>
    <w:rsid w:val="00A47294"/>
  </w:style>
  <w:style w:type="paragraph" w:styleId="Aufzhlungszeichen">
    <w:name w:val="List Bullet"/>
    <w:basedOn w:val="Standard"/>
    <w:uiPriority w:val="99"/>
    <w:semiHidden/>
    <w:unhideWhenUsed/>
    <w:rsid w:val="00A47294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A47294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A47294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A47294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A47294"/>
    <w:pPr>
      <w:numPr>
        <w:numId w:val="5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47294"/>
    <w:pPr>
      <w:spacing w:after="200" w:line="240" w:lineRule="auto"/>
    </w:pPr>
    <w:rPr>
      <w:i/>
      <w:iCs/>
      <w:color w:val="3B3059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A47294"/>
    <w:pPr>
      <w:pBdr>
        <w:top w:val="single" w:sz="2" w:space="10" w:color="B31166" w:themeColor="accent1"/>
        <w:left w:val="single" w:sz="2" w:space="10" w:color="B31166" w:themeColor="accent1"/>
        <w:bottom w:val="single" w:sz="2" w:space="10" w:color="B31166" w:themeColor="accent1"/>
        <w:right w:val="single" w:sz="2" w:space="10" w:color="B31166" w:themeColor="accent1"/>
      </w:pBdr>
      <w:ind w:left="1152" w:right="1152"/>
    </w:pPr>
    <w:rPr>
      <w:rFonts w:eastAsiaTheme="minorEastAsia"/>
      <w:i/>
      <w:iCs/>
      <w:color w:val="B31166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A47294"/>
  </w:style>
  <w:style w:type="character" w:customStyle="1" w:styleId="DatumZchn">
    <w:name w:val="Datum Zchn"/>
    <w:basedOn w:val="Absatz-Standardschriftart"/>
    <w:link w:val="Datum"/>
    <w:uiPriority w:val="99"/>
    <w:semiHidden/>
    <w:rsid w:val="00A47294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4729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47294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A47294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47294"/>
  </w:style>
  <w:style w:type="paragraph" w:styleId="Endnotentext">
    <w:name w:val="endnote text"/>
    <w:basedOn w:val="Standard"/>
    <w:link w:val="EndnotentextZchn"/>
    <w:uiPriority w:val="99"/>
    <w:semiHidden/>
    <w:unhideWhenUsed/>
    <w:rsid w:val="00A4729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47294"/>
    <w:rPr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A47294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47294"/>
  </w:style>
  <w:style w:type="paragraph" w:styleId="Funotentext">
    <w:name w:val="footnote text"/>
    <w:basedOn w:val="Standard"/>
    <w:link w:val="FunotentextZchn"/>
    <w:uiPriority w:val="99"/>
    <w:semiHidden/>
    <w:unhideWhenUsed/>
    <w:rsid w:val="00A4729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7294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A4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7294"/>
  </w:style>
  <w:style w:type="paragraph" w:styleId="Gruformel">
    <w:name w:val="Closing"/>
    <w:basedOn w:val="Standard"/>
    <w:link w:val="GruformelZchn"/>
    <w:uiPriority w:val="99"/>
    <w:semiHidden/>
    <w:unhideWhenUsed/>
    <w:rsid w:val="00A47294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47294"/>
  </w:style>
  <w:style w:type="paragraph" w:styleId="HTMLAdresse">
    <w:name w:val="HTML Address"/>
    <w:basedOn w:val="Standard"/>
    <w:link w:val="HTMLAdresseZchn"/>
    <w:uiPriority w:val="99"/>
    <w:semiHidden/>
    <w:unhideWhenUsed/>
    <w:rsid w:val="00A47294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47294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4729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47294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A47294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A47294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A47294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A47294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A47294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A47294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A47294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A47294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A47294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A47294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47294"/>
    <w:pPr>
      <w:spacing w:before="240" w:after="0"/>
      <w:outlineLvl w:val="9"/>
    </w:pPr>
    <w:rPr>
      <w:sz w:val="32"/>
      <w:szCs w:val="32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729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729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72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7294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A4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7294"/>
  </w:style>
  <w:style w:type="paragraph" w:styleId="Liste">
    <w:name w:val="List"/>
    <w:basedOn w:val="Standard"/>
    <w:uiPriority w:val="99"/>
    <w:semiHidden/>
    <w:unhideWhenUsed/>
    <w:rsid w:val="00A47294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A47294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A47294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A47294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A47294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A47294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A47294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A47294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A47294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A47294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A47294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A47294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A47294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A47294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A47294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A47294"/>
  </w:style>
  <w:style w:type="paragraph" w:styleId="Makrotext">
    <w:name w:val="macro"/>
    <w:link w:val="MakrotextZchn"/>
    <w:uiPriority w:val="99"/>
    <w:semiHidden/>
    <w:unhideWhenUsed/>
    <w:rsid w:val="00A472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47294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A472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47294"/>
    <w:rPr>
      <w:rFonts w:asciiTheme="majorHAnsi" w:eastAsiaTheme="majorEastAsia" w:hAnsiTheme="majorHAnsi" w:cstheme="majorBidi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A472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47294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A47294"/>
    <w:pPr>
      <w:spacing w:after="0"/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A4729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7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7294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A47294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semiHidden/>
    <w:unhideWhenUsed/>
    <w:rsid w:val="00A47294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A4729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47294"/>
  </w:style>
  <w:style w:type="paragraph" w:styleId="Textkrper2">
    <w:name w:val="Body Text 2"/>
    <w:basedOn w:val="Standard"/>
    <w:link w:val="Textkrper2Zchn"/>
    <w:uiPriority w:val="99"/>
    <w:semiHidden/>
    <w:unhideWhenUsed/>
    <w:rsid w:val="00A4729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47294"/>
  </w:style>
  <w:style w:type="paragraph" w:styleId="Textkrper3">
    <w:name w:val="Body Text 3"/>
    <w:basedOn w:val="Standard"/>
    <w:link w:val="Textkrper3Zchn"/>
    <w:uiPriority w:val="99"/>
    <w:semiHidden/>
    <w:unhideWhenUsed/>
    <w:rsid w:val="00A47294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47294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A47294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47294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A47294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47294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A47294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47294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A4729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47294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A47294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47294"/>
  </w:style>
  <w:style w:type="paragraph" w:styleId="Umschlagabsenderadresse">
    <w:name w:val="envelope return"/>
    <w:basedOn w:val="Standard"/>
    <w:uiPriority w:val="99"/>
    <w:semiHidden/>
    <w:unhideWhenUsed/>
    <w:rsid w:val="00A4729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A47294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A47294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47294"/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A4729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A47294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A47294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A47294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A47294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A47294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A47294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A47294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A47294"/>
    <w:pPr>
      <w:spacing w:after="100"/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4A62.3D983D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chel.wernli@vogtag.ch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-Sitzungssaal">
  <a:themeElements>
    <a:clrScheme name="Ion-Sitzungssaal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-Sitzungssaal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-Sitzungssaal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Wernli Rachel - Vogt Schweiz AG</dc:creator>
  <cp:keywords/>
  <dc:description/>
  <cp:lastModifiedBy>Wernli Rachel - Vogt Schweiz AG</cp:lastModifiedBy>
  <cp:revision>38</cp:revision>
  <cp:lastPrinted>2025-03-14T10:05:00Z</cp:lastPrinted>
  <dcterms:created xsi:type="dcterms:W3CDTF">2025-03-14T08:04:00Z</dcterms:created>
  <dcterms:modified xsi:type="dcterms:W3CDTF">2026-02-02T11:40:00Z</dcterms:modified>
</cp:coreProperties>
</file>