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A237" w14:textId="3F2F6DA4" w:rsidR="00EF5D6E" w:rsidRDefault="00D92961">
      <w:r>
        <w:t xml:space="preserve">Lesetipp: </w:t>
      </w:r>
      <w:r w:rsidR="00EF5D6E">
        <w:t xml:space="preserve">Das Ereignis von Annie </w:t>
      </w:r>
      <w:proofErr w:type="spellStart"/>
      <w:r w:rsidR="00EF5D6E">
        <w:t>Ernaux</w:t>
      </w:r>
      <w:proofErr w:type="spellEnd"/>
    </w:p>
    <w:p w14:paraId="4E8E0912" w14:textId="3B8C1393" w:rsidR="00574844" w:rsidRDefault="00EF5D6E">
      <w:r>
        <w:t>Frankreich, 1963</w:t>
      </w:r>
      <w:r w:rsidR="00574844">
        <w:t xml:space="preserve">. Annie, ehrgeizige und begabte Studentin, wird ungewollt schwanger. Sie kann sich ihren Eltern nicht anvertrauen, da dies das Ende ihres Studiums und ein Leben </w:t>
      </w:r>
      <w:r w:rsidR="00006E43">
        <w:t>im prekären Milieu ihrer Eltern bedeuten würde.</w:t>
      </w:r>
    </w:p>
    <w:p w14:paraId="3791D8D8" w14:textId="23F55AA2" w:rsidR="00EF5D6E" w:rsidRDefault="00574844">
      <w:r>
        <w:t xml:space="preserve"> Ihre Freundinnen geben vor, zu ihr zu halten, aber distanzieren sich zunehmend, als sie feststellen, dass Annie das Kind abtreiben wi</w:t>
      </w:r>
      <w:r w:rsidR="00006E43">
        <w:t>ll</w:t>
      </w:r>
      <w:r>
        <w:t xml:space="preserve">. </w:t>
      </w:r>
    </w:p>
    <w:p w14:paraId="7DE75C99" w14:textId="58C20634" w:rsidR="00574844" w:rsidRDefault="00006E43">
      <w:r>
        <w:t xml:space="preserve">Bald </w:t>
      </w:r>
      <w:r w:rsidR="00574844">
        <w:t xml:space="preserve">beginnt eine zermürbende und verzweifelte Odyssee von Arzt zu Arzt. Keiner will ihr helfen. Abtreibung und Beihilfe dazu werden </w:t>
      </w:r>
      <w:r>
        <w:t xml:space="preserve">in dieser Zeit </w:t>
      </w:r>
      <w:r w:rsidR="00574844">
        <w:t>mit Gefängnis geahndet.</w:t>
      </w:r>
    </w:p>
    <w:p w14:paraId="7475FF4A" w14:textId="3C0D0486" w:rsidR="00574844" w:rsidRDefault="00574844">
      <w:r>
        <w:t>Die Wochen verstreichen. Annie versucht die gängigen Methoden, um sich des Kindes zu entledigen, aber sogar der Versuch mit Stricknadeln, gefährlich und äusserst schmerzhaft</w:t>
      </w:r>
      <w:r w:rsidR="00006E43">
        <w:t>,</w:t>
      </w:r>
      <w:r>
        <w:t xml:space="preserve"> scheitert.</w:t>
      </w:r>
      <w:r w:rsidR="00006E43">
        <w:t xml:space="preserve"> Erschreckend ist die Gleichgültigkeit die Annie überall begegnet.</w:t>
      </w:r>
    </w:p>
    <w:p w14:paraId="0573C5A6" w14:textId="5A734C0A" w:rsidR="00574844" w:rsidRDefault="00574844">
      <w:r>
        <w:t>Schliesslich bekommt Annie die Adresse einer «Engelmacherin».</w:t>
      </w:r>
      <w:r w:rsidR="00D956B9">
        <w:t xml:space="preserve"> Der erste Versuch scheitert. Beim zweiten Versuch verblutet Annie beinahe. Sie verliert das Kind, aber die Verzweiflung, Gefühle de</w:t>
      </w:r>
      <w:r w:rsidR="00006E43">
        <w:t>r Einsamkeit</w:t>
      </w:r>
      <w:r w:rsidR="00D956B9">
        <w:t xml:space="preserve"> und des Verlusts werden Annie zeitlebens begleiten.</w:t>
      </w:r>
    </w:p>
    <w:p w14:paraId="143900CA" w14:textId="3136739C" w:rsidR="00006E43" w:rsidRDefault="00006E43">
      <w:r>
        <w:t xml:space="preserve">Mit schonungsloser Offenheit erzählt Annie </w:t>
      </w:r>
      <w:proofErr w:type="spellStart"/>
      <w:r>
        <w:t>Ernaux</w:t>
      </w:r>
      <w:proofErr w:type="spellEnd"/>
      <w:r>
        <w:t xml:space="preserve"> von ihrer eigenen Abtreibung und von den Demütigungen und Verletzungen, die sie dabei erleben musste.</w:t>
      </w:r>
    </w:p>
    <w:p w14:paraId="10FDF54D" w14:textId="03E089FA" w:rsidR="00006E43" w:rsidRDefault="00006E43">
      <w:r>
        <w:t>Für Sie gelesen: C. Schmidli</w:t>
      </w:r>
    </w:p>
    <w:p w14:paraId="583E319C" w14:textId="77777777" w:rsidR="00006E43" w:rsidRDefault="00006E43"/>
    <w:sectPr w:rsidR="00006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E"/>
    <w:rsid w:val="00006E43"/>
    <w:rsid w:val="003B0CBE"/>
    <w:rsid w:val="00574844"/>
    <w:rsid w:val="00D92961"/>
    <w:rsid w:val="00D956B9"/>
    <w:rsid w:val="00E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43FBB"/>
  <w15:chartTrackingRefBased/>
  <w15:docId w15:val="{8F5C7348-677C-460B-ABDA-299DC79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</dc:creator>
  <cp:keywords/>
  <dc:description/>
  <cp:lastModifiedBy>Cornelia Schmidli</cp:lastModifiedBy>
  <cp:revision>3</cp:revision>
  <dcterms:created xsi:type="dcterms:W3CDTF">2022-05-03T16:32:00Z</dcterms:created>
  <dcterms:modified xsi:type="dcterms:W3CDTF">2022-05-03T21:19:00Z</dcterms:modified>
</cp:coreProperties>
</file>