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45" w:rsidRDefault="006F1045" w:rsidP="006F1045">
      <w:pPr>
        <w:pStyle w:val="icmspcontent"/>
      </w:pPr>
      <w:proofErr w:type="spellStart"/>
      <w:r>
        <w:rPr>
          <w:rStyle w:val="Fett"/>
        </w:rPr>
        <w:t>Lesetipp</w:t>
      </w:r>
      <w:proofErr w:type="spellEnd"/>
      <w:r>
        <w:rPr>
          <w:rStyle w:val="Fett"/>
        </w:rPr>
        <w:t>: Globetrotter - das Reisemagazin für Weltentdecker*innen</w:t>
      </w:r>
    </w:p>
    <w:p w:rsidR="006F1045" w:rsidRDefault="006F1045" w:rsidP="006F1045">
      <w:pPr>
        <w:pStyle w:val="icmspcontent"/>
      </w:pPr>
      <w:r>
        <w:t>Die Welt ist zu schön, um nicht gesehen zu werden.</w:t>
      </w:r>
    </w:p>
    <w:p w:rsidR="006F1045" w:rsidRDefault="006F1045" w:rsidP="006F1045">
      <w:pPr>
        <w:pStyle w:val="icmspcontent"/>
      </w:pPr>
      <w:r>
        <w:t>Doch es ist nicht möglich, immer auf Achse zu sein. Um dieser Sehnsucht entgegen zu wirken, bietet dieses tolle Reisemagazin viele packende Reiseberichte, Interviews und wunderschöne Fotoreportagen aus aller Welt.</w:t>
      </w:r>
    </w:p>
    <w:p w:rsidR="006F1045" w:rsidRDefault="006F1045" w:rsidP="006F1045">
      <w:pPr>
        <w:pStyle w:val="icmspcontent"/>
      </w:pPr>
      <w:r>
        <w:t>Zu finden sind auch wertvolle Tipps und aktuelle Reisenews zu den neusten Flughafenbestimmungen oder zu Verboten, wie z.B. « Thailand verbietet korallenfeindliche Sonnencreme».</w:t>
      </w:r>
    </w:p>
    <w:p w:rsidR="006F1045" w:rsidRDefault="006F1045" w:rsidP="006F1045">
      <w:pPr>
        <w:pStyle w:val="icmspcontent"/>
      </w:pPr>
      <w:r>
        <w:t>Der Globetrotter erscheint seit 47 Jahren und wird ehrenamtlich von Globetrottern für Globetrotter erstellt.</w:t>
      </w:r>
    </w:p>
    <w:p w:rsidR="006F1045" w:rsidRDefault="006F1045" w:rsidP="006F1045">
      <w:pPr>
        <w:pStyle w:val="icmspcontent"/>
      </w:pPr>
      <w:r>
        <w:t>Die Stärke dieses Magazins ist seine Authentizität. Ob Reiseberichte, Tiefsinniges oder Buchrezensionen: Die Autoren sind leidenschaftliche Reisende und habe die Welt erfahren. Sie erzählen, reflektieren und bewerten auf Grund eigener Reiseerfahrungen und lassen die Herzen von Globetrotter*innen, Reisefreaks und Weltentdecker*innen höher schlagen.</w:t>
      </w:r>
    </w:p>
    <w:p w:rsidR="006F1045" w:rsidRDefault="006F1045" w:rsidP="006F1045">
      <w:pPr>
        <w:pStyle w:val="icmspcontent"/>
      </w:pPr>
      <w:r>
        <w:t>Ein wunderbares Magazin, um einzutauchen, abzuschalten, zu träumen … und vielleicht auch wieder einmal Pläne zu schmieden...</w:t>
      </w:r>
    </w:p>
    <w:p w:rsidR="006F1045" w:rsidRDefault="006F1045" w:rsidP="006F1045">
      <w:pPr>
        <w:pStyle w:val="icmspcontent"/>
      </w:pPr>
      <w:r>
        <w:t>Für Sie gelesen: Franziska Hagen</w:t>
      </w:r>
    </w:p>
    <w:p w:rsidR="002747CF" w:rsidRDefault="002747CF"/>
    <w:sectPr w:rsidR="002747CF" w:rsidSect="001524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E5FC9"/>
    <w:rsid w:val="001471D4"/>
    <w:rsid w:val="001524B4"/>
    <w:rsid w:val="001F4D6C"/>
    <w:rsid w:val="002747CF"/>
    <w:rsid w:val="00365B33"/>
    <w:rsid w:val="003C44E9"/>
    <w:rsid w:val="00487203"/>
    <w:rsid w:val="005E4295"/>
    <w:rsid w:val="00624879"/>
    <w:rsid w:val="0063245B"/>
    <w:rsid w:val="00660E24"/>
    <w:rsid w:val="00663EED"/>
    <w:rsid w:val="006F1045"/>
    <w:rsid w:val="009E5FC9"/>
    <w:rsid w:val="00A86CA5"/>
    <w:rsid w:val="00AC3C6E"/>
    <w:rsid w:val="00C929D9"/>
    <w:rsid w:val="00DD76CA"/>
    <w:rsid w:val="00F172A7"/>
    <w:rsid w:val="00FC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1D4"/>
    <w:pPr>
      <w:spacing w:after="0"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4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45B"/>
    <w:rPr>
      <w:rFonts w:ascii="Tahoma" w:hAnsi="Tahoma" w:cs="Tahoma"/>
      <w:sz w:val="16"/>
      <w:szCs w:val="16"/>
    </w:rPr>
  </w:style>
  <w:style w:type="paragraph" w:customStyle="1" w:styleId="icmspcontent">
    <w:name w:val="icmspcontent"/>
    <w:basedOn w:val="Standard"/>
    <w:rsid w:val="006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6F1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Hagen</dc:creator>
  <cp:lastModifiedBy>Philipp Schmidli</cp:lastModifiedBy>
  <cp:revision>6</cp:revision>
  <dcterms:created xsi:type="dcterms:W3CDTF">2021-10-08T21:01:00Z</dcterms:created>
  <dcterms:modified xsi:type="dcterms:W3CDTF">2021-10-18T19:19:00Z</dcterms:modified>
</cp:coreProperties>
</file>