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47F44" w14:textId="5EEC95B6" w:rsidR="008D62C9" w:rsidRPr="00D42A92" w:rsidRDefault="00907D3A" w:rsidP="008D62C9">
      <w:pPr>
        <w:rPr>
          <w:b/>
          <w:bCs/>
        </w:rPr>
      </w:pPr>
      <w:r w:rsidRPr="00D42A92">
        <w:rPr>
          <w:b/>
          <w:bCs/>
        </w:rPr>
        <w:t>Lesetipp</w:t>
      </w:r>
      <w:r w:rsidR="00D42A92" w:rsidRPr="00D42A92">
        <w:rPr>
          <w:b/>
          <w:bCs/>
        </w:rPr>
        <w:t>: Das Fundament der Ewigkeit</w:t>
      </w:r>
    </w:p>
    <w:p w14:paraId="70EE8F1E" w14:textId="77777777" w:rsidR="00907D3A" w:rsidRDefault="00907D3A" w:rsidP="008D62C9"/>
    <w:p w14:paraId="5A414697" w14:textId="10B9FFE8" w:rsidR="008D62C9" w:rsidRDefault="008D62C9" w:rsidP="008D62C9">
      <w:r>
        <w:t xml:space="preserve">1558, Kingsbridge, England. </w:t>
      </w:r>
      <w:r w:rsidR="00A644B4">
        <w:t>Noch immer wacht die altehrwürdige Kathedrale über die Stadt. Doch diese ist im Widerstreit zwischen Katholiken und Protestanten zutiefst gespalten. Dieser Glaubensstreit steht auch der Liebe zwischen Ned Willard und Margery Fitzgerald im Weg. Als die Protestantin Elizabeth Tudor Königin wird, verschärfen sich die Gegensätze noch mehr. Die junge Queen kann sich glücklich schätzen, in dieser schwierigen Lage den treuen Ned an ihrer Seite zu haben, als Unterstützer und besten Spion. Die Liebe zwischen Ned und Margery scheint jedoch verloren zu sein, denn von Edinburgh bis Genf steht ganz Europa in Flammen.</w:t>
      </w:r>
    </w:p>
    <w:p w14:paraId="4A9B1476" w14:textId="3A6CE103" w:rsidR="00A644B4" w:rsidRDefault="00A644B4" w:rsidP="008D62C9"/>
    <w:p w14:paraId="683BB29B" w14:textId="0AF56EE2" w:rsidR="00441202" w:rsidRDefault="00A644B4" w:rsidP="008D62C9">
      <w:r>
        <w:t>Der Von Ken Follett geschriebene Roman spielt sich auf vielen verschiedenen Schauplätzen ab und ist dadurch anfangs anspruchsvoll zu lesen. Mit fortschreitender Lesezeit führen die verschiedenen Orte zusammen und es ergibt sich eine wunderbare und spannende Geschichte, die historische Ereignisse</w:t>
      </w:r>
      <w:r w:rsidR="00907D3A">
        <w:t>,</w:t>
      </w:r>
      <w:r>
        <w:t xml:space="preserve"> wie Religionskriege oder politische Verhältnisse als Themengebiet au</w:t>
      </w:r>
      <w:r w:rsidR="00441202">
        <w:t>ffasst und widerspiegelt</w:t>
      </w:r>
      <w:r>
        <w:t>.</w:t>
      </w:r>
    </w:p>
    <w:p w14:paraId="19609507" w14:textId="04AB86AF" w:rsidR="00441202" w:rsidRDefault="00441202" w:rsidP="008D62C9"/>
    <w:p w14:paraId="435A8BFD" w14:textId="4D4E05E6" w:rsidR="00907D3A" w:rsidRDefault="00907D3A" w:rsidP="008D62C9">
      <w:r>
        <w:t>Für Sie gelesen: Franziska Hagen</w:t>
      </w:r>
    </w:p>
    <w:p w14:paraId="595C62FD" w14:textId="587878CA" w:rsidR="00441202" w:rsidRPr="00441202" w:rsidRDefault="00441202" w:rsidP="00907D3A">
      <w:pPr>
        <w:jc w:val="right"/>
        <w:rPr>
          <w:rFonts w:ascii="Times New Roman" w:eastAsia="Times New Roman" w:hAnsi="Times New Roman" w:cs="Times New Roman"/>
          <w:lang w:eastAsia="de-DE"/>
        </w:rPr>
      </w:pPr>
      <w:r w:rsidRPr="00441202">
        <w:rPr>
          <w:rFonts w:ascii="Times New Roman" w:eastAsia="Times New Roman" w:hAnsi="Times New Roman" w:cs="Times New Roman"/>
          <w:lang w:eastAsia="de-DE"/>
        </w:rPr>
        <w:fldChar w:fldCharType="begin"/>
      </w:r>
      <w:r w:rsidRPr="00441202">
        <w:rPr>
          <w:rFonts w:ascii="Times New Roman" w:eastAsia="Times New Roman" w:hAnsi="Times New Roman" w:cs="Times New Roman"/>
          <w:lang w:eastAsia="de-DE"/>
        </w:rPr>
        <w:instrText xml:space="preserve"> INCLUDEPICTURE "https://exlibris.azureedge.net/covers/9783/4041/7770/7/9783404177707xxl.jpg" \* MERGEFORMATINET </w:instrText>
      </w:r>
      <w:r w:rsidRPr="00441202">
        <w:rPr>
          <w:rFonts w:ascii="Times New Roman" w:eastAsia="Times New Roman" w:hAnsi="Times New Roman" w:cs="Times New Roman"/>
          <w:lang w:eastAsia="de-DE"/>
        </w:rPr>
        <w:fldChar w:fldCharType="separate"/>
      </w:r>
      <w:r w:rsidRPr="00441202">
        <w:rPr>
          <w:rFonts w:ascii="Times New Roman" w:eastAsia="Times New Roman" w:hAnsi="Times New Roman" w:cs="Times New Roman"/>
          <w:lang w:eastAsia="de-DE"/>
        </w:rPr>
        <w:fldChar w:fldCharType="end"/>
      </w:r>
    </w:p>
    <w:p w14:paraId="617056D2" w14:textId="04ECF504" w:rsidR="00441202" w:rsidRPr="008D62C9" w:rsidRDefault="00441202" w:rsidP="008D62C9"/>
    <w:sectPr w:rsidR="00441202" w:rsidRPr="008D62C9" w:rsidSect="008D62C9">
      <w:headerReference w:type="even" r:id="rId6"/>
      <w:headerReference w:type="default" r:id="rId7"/>
      <w:footerReference w:type="even" r:id="rId8"/>
      <w:footerReference w:type="default" r:id="rId9"/>
      <w:headerReference w:type="first" r:id="rId10"/>
      <w:footerReference w:type="first" r:id="rId11"/>
      <w:pgSz w:w="11906" w:h="16838"/>
      <w:pgMar w:top="89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0CDB" w14:textId="77777777" w:rsidR="004F7F91" w:rsidRDefault="004F7F91" w:rsidP="008D62C9">
      <w:r>
        <w:separator/>
      </w:r>
    </w:p>
  </w:endnote>
  <w:endnote w:type="continuationSeparator" w:id="0">
    <w:p w14:paraId="459D423C" w14:textId="77777777" w:rsidR="004F7F91" w:rsidRDefault="004F7F91" w:rsidP="008D6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762B" w14:textId="77777777" w:rsidR="008D62C9" w:rsidRDefault="008D62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9005" w14:textId="77777777" w:rsidR="008D62C9" w:rsidRDefault="008D62C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4C1F" w14:textId="77777777" w:rsidR="008D62C9" w:rsidRDefault="008D62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3177" w14:textId="77777777" w:rsidR="004F7F91" w:rsidRDefault="004F7F91" w:rsidP="008D62C9">
      <w:r>
        <w:separator/>
      </w:r>
    </w:p>
  </w:footnote>
  <w:footnote w:type="continuationSeparator" w:id="0">
    <w:p w14:paraId="73EA82C2" w14:textId="77777777" w:rsidR="004F7F91" w:rsidRDefault="004F7F91" w:rsidP="008D6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3276" w14:textId="77777777" w:rsidR="008D62C9" w:rsidRDefault="008D62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4CA0" w14:textId="77777777" w:rsidR="008D62C9" w:rsidRDefault="008D62C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DA7D" w14:textId="77777777" w:rsidR="008D62C9" w:rsidRDefault="008D62C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C9"/>
    <w:rsid w:val="001E66DF"/>
    <w:rsid w:val="00441202"/>
    <w:rsid w:val="00494C13"/>
    <w:rsid w:val="004F7F91"/>
    <w:rsid w:val="005645CF"/>
    <w:rsid w:val="005977A5"/>
    <w:rsid w:val="005A241B"/>
    <w:rsid w:val="005F1544"/>
    <w:rsid w:val="008A5FDF"/>
    <w:rsid w:val="008D62C9"/>
    <w:rsid w:val="00907D3A"/>
    <w:rsid w:val="00A644B4"/>
    <w:rsid w:val="00AA1BB8"/>
    <w:rsid w:val="00BD7C3E"/>
    <w:rsid w:val="00D42A92"/>
    <w:rsid w:val="00FA3F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03EF"/>
  <w15:chartTrackingRefBased/>
  <w15:docId w15:val="{1266D752-6A1F-FB41-9121-2B6DDF1B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D62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62C9"/>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8D62C9"/>
    <w:pPr>
      <w:tabs>
        <w:tab w:val="center" w:pos="4536"/>
        <w:tab w:val="right" w:pos="9072"/>
      </w:tabs>
    </w:pPr>
  </w:style>
  <w:style w:type="character" w:customStyle="1" w:styleId="KopfzeileZchn">
    <w:name w:val="Kopfzeile Zchn"/>
    <w:basedOn w:val="Absatz-Standardschriftart"/>
    <w:link w:val="Kopfzeile"/>
    <w:uiPriority w:val="99"/>
    <w:rsid w:val="008D62C9"/>
  </w:style>
  <w:style w:type="paragraph" w:styleId="Fuzeile">
    <w:name w:val="footer"/>
    <w:basedOn w:val="Standard"/>
    <w:link w:val="FuzeileZchn"/>
    <w:uiPriority w:val="99"/>
    <w:unhideWhenUsed/>
    <w:rsid w:val="008D62C9"/>
    <w:pPr>
      <w:tabs>
        <w:tab w:val="center" w:pos="4536"/>
        <w:tab w:val="right" w:pos="9072"/>
      </w:tabs>
    </w:pPr>
  </w:style>
  <w:style w:type="character" w:customStyle="1" w:styleId="FuzeileZchn">
    <w:name w:val="Fußzeile Zchn"/>
    <w:basedOn w:val="Absatz-Standardschriftart"/>
    <w:link w:val="Fuzeile"/>
    <w:uiPriority w:val="99"/>
    <w:rsid w:val="008D62C9"/>
  </w:style>
  <w:style w:type="paragraph" w:customStyle="1" w:styleId="icmspcontent">
    <w:name w:val="icmspcontent"/>
    <w:basedOn w:val="Standard"/>
    <w:rsid w:val="00441202"/>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441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8806">
      <w:bodyDiv w:val="1"/>
      <w:marLeft w:val="0"/>
      <w:marRight w:val="0"/>
      <w:marTop w:val="0"/>
      <w:marBottom w:val="0"/>
      <w:divBdr>
        <w:top w:val="none" w:sz="0" w:space="0" w:color="auto"/>
        <w:left w:val="none" w:sz="0" w:space="0" w:color="auto"/>
        <w:bottom w:val="none" w:sz="0" w:space="0" w:color="auto"/>
        <w:right w:val="none" w:sz="0" w:space="0" w:color="auto"/>
      </w:divBdr>
    </w:div>
    <w:div w:id="229584477">
      <w:bodyDiv w:val="1"/>
      <w:marLeft w:val="0"/>
      <w:marRight w:val="0"/>
      <w:marTop w:val="0"/>
      <w:marBottom w:val="0"/>
      <w:divBdr>
        <w:top w:val="none" w:sz="0" w:space="0" w:color="auto"/>
        <w:left w:val="none" w:sz="0" w:space="0" w:color="auto"/>
        <w:bottom w:val="none" w:sz="0" w:space="0" w:color="auto"/>
        <w:right w:val="none" w:sz="0" w:space="0" w:color="auto"/>
      </w:divBdr>
    </w:div>
    <w:div w:id="192232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 Hagen</dc:creator>
  <cp:keywords/>
  <dc:description/>
  <cp:lastModifiedBy>Cornelia Schmidli</cp:lastModifiedBy>
  <cp:revision>5</cp:revision>
  <dcterms:created xsi:type="dcterms:W3CDTF">2021-09-07T12:19:00Z</dcterms:created>
  <dcterms:modified xsi:type="dcterms:W3CDTF">2021-09-12T07:42:00Z</dcterms:modified>
</cp:coreProperties>
</file>