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B1D84" w14:textId="278C5629" w:rsidR="00434A27" w:rsidRDefault="00434A27">
      <w:r>
        <w:t>Buchtipp</w:t>
      </w:r>
    </w:p>
    <w:p w14:paraId="4DD23B16" w14:textId="21AA376C" w:rsidR="00434A27" w:rsidRDefault="00434A27">
      <w:r>
        <w:t>Der Schneemann von Jörg Fauser</w:t>
      </w:r>
    </w:p>
    <w:p w14:paraId="1A1CF504" w14:textId="3C3612B1" w:rsidR="00434A27" w:rsidRDefault="00434A27">
      <w:r>
        <w:t xml:space="preserve">Eigentlich will Blum, reichlich heruntergekommen und immer am Rand der Illegalität lebend, nur seine Pornohefte auf Malta verkaufen, doch dann besitzt er plötzlich fünf Pfund Kokain Er will es schnell verkaufen, um sich endlich seinen Jugendtraum zu erfüllen: eine Strandbar in der Karibik. Aber erstens kommt es anders und zweitens, als man denkt. Von La </w:t>
      </w:r>
      <w:proofErr w:type="spellStart"/>
      <w:r>
        <w:t>Valetta</w:t>
      </w:r>
      <w:proofErr w:type="spellEnd"/>
      <w:r>
        <w:t xml:space="preserve">, Malta, bis zur Roxy Bar in Ostende – bei jeder Station von Blums Reise spürt man sofort: Der Autor kennt sich hier aus, er war da … Blum wird von der Mafia verfolgt, er hat keine ruhige Minute mehr, seit er im Besitz des Kokains ist. Fauser – ein </w:t>
      </w:r>
      <w:proofErr w:type="spellStart"/>
      <w:r>
        <w:t>enfant</w:t>
      </w:r>
      <w:proofErr w:type="spellEnd"/>
      <w:r>
        <w:t xml:space="preserve"> terrible – verunglückte mit 43 Jahren tödlich. Der vorliegende Roman ist, wie viele der besten, nicht am Schreibtisch entstanden, sondern unterwegs. Zitat: Manchmal, wenn du Horror hast, ist eine gute Geschichte das Einzige, was noch hilft. – Und da hat er wahrlich recht…</w:t>
      </w:r>
    </w:p>
    <w:p w14:paraId="235A1CED" w14:textId="092FF836" w:rsidR="00434A27" w:rsidRDefault="00434A27"/>
    <w:p w14:paraId="54787F51" w14:textId="1C4A50F5" w:rsidR="00434A27" w:rsidRDefault="00434A27">
      <w:r>
        <w:t>Für Sie gelesen: C. Schmidli</w:t>
      </w:r>
    </w:p>
    <w:p w14:paraId="3689FEE7" w14:textId="77777777" w:rsidR="00434A27" w:rsidRDefault="00434A27"/>
    <w:p w14:paraId="3966EA60" w14:textId="77777777" w:rsidR="00434A27" w:rsidRDefault="00434A27"/>
    <w:p w14:paraId="230BB291" w14:textId="77777777" w:rsidR="00434A27" w:rsidRDefault="00434A27"/>
    <w:p w14:paraId="09AF08C1" w14:textId="77777777" w:rsidR="00434A27" w:rsidRDefault="00434A27"/>
    <w:p w14:paraId="730BF3B2" w14:textId="2E5CAB76" w:rsidR="00434A27" w:rsidRDefault="00434A27"/>
    <w:p w14:paraId="6FB42F88" w14:textId="2B646BC5" w:rsidR="00BA5562" w:rsidRDefault="00BA5562"/>
    <w:sectPr w:rsidR="00BA55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41"/>
    <w:rsid w:val="00434A27"/>
    <w:rsid w:val="0053799B"/>
    <w:rsid w:val="008A6723"/>
    <w:rsid w:val="00B26841"/>
    <w:rsid w:val="00BA5562"/>
    <w:rsid w:val="00C64E18"/>
    <w:rsid w:val="00FC11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BB1B"/>
  <w15:chartTrackingRefBased/>
  <w15:docId w15:val="{8D06FBE7-D5FF-4435-9F11-698F2F94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Schmidli</dc:creator>
  <cp:keywords/>
  <dc:description/>
  <cp:lastModifiedBy>Cornelia Schmidli</cp:lastModifiedBy>
  <cp:revision>2</cp:revision>
  <dcterms:created xsi:type="dcterms:W3CDTF">2021-01-09T16:14:00Z</dcterms:created>
  <dcterms:modified xsi:type="dcterms:W3CDTF">2021-01-09T16:14:00Z</dcterms:modified>
</cp:coreProperties>
</file>